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</w:p>
    <w:p w:rsidR="00215D55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5734F2">
        <w:rPr>
          <w:rFonts w:ascii="Times New Roman" w:hAnsi="Times New Roman" w:cs="Times New Roman"/>
          <w:sz w:val="24"/>
          <w:szCs w:val="24"/>
          <w:u w:val="single"/>
        </w:rPr>
        <w:t>кабинет 40</w:t>
      </w:r>
      <w:r w:rsidR="00215D55">
        <w:rPr>
          <w:rFonts w:ascii="Times New Roman" w:hAnsi="Times New Roman" w:cs="Times New Roman"/>
          <w:sz w:val="24"/>
          <w:szCs w:val="24"/>
          <w:u w:val="single"/>
        </w:rPr>
        <w:t>1 Мустафиной Л.Э.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5307"/>
        <w:gridCol w:w="2853"/>
        <w:gridCol w:w="955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Софита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D6782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Карниз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Стул 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карскас</w:t>
            </w:r>
            <w:proofErr w:type="spellEnd"/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D232C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r w:rsidR="00215D55">
              <w:rPr>
                <w:rFonts w:ascii="Times New Roman" w:hAnsi="Times New Roman" w:cs="Times New Roman"/>
                <w:sz w:val="24"/>
                <w:szCs w:val="24"/>
              </w:rPr>
              <w:t>1 тумб.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стеллажный</w:t>
            </w:r>
          </w:p>
        </w:tc>
        <w:tc>
          <w:tcPr>
            <w:tcW w:w="2853" w:type="dxa"/>
          </w:tcPr>
          <w:p w:rsidR="004536D7" w:rsidRDefault="004536D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Проекционный комплект</w:t>
            </w:r>
          </w:p>
        </w:tc>
        <w:tc>
          <w:tcPr>
            <w:tcW w:w="2853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0000007107576</w:t>
            </w:r>
          </w:p>
        </w:tc>
        <w:tc>
          <w:tcPr>
            <w:tcW w:w="955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классная</w:t>
            </w:r>
          </w:p>
        </w:tc>
        <w:tc>
          <w:tcPr>
            <w:tcW w:w="2853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7106277</w:t>
            </w:r>
          </w:p>
        </w:tc>
        <w:tc>
          <w:tcPr>
            <w:tcW w:w="955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Занавеска 1/10, 1/5, 1/15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7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книг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7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2853" w:type="dxa"/>
          </w:tcPr>
          <w:p w:rsidR="00F956B6" w:rsidRPr="00A23518" w:rsidRDefault="00F956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7" w:type="dxa"/>
          </w:tcPr>
          <w:p w:rsidR="00117CE7" w:rsidRPr="00215D55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Компьютерный процессор в 305каб. (экран)</w:t>
            </w:r>
          </w:p>
        </w:tc>
        <w:tc>
          <w:tcPr>
            <w:tcW w:w="2853" w:type="dxa"/>
          </w:tcPr>
          <w:p w:rsidR="00117CE7" w:rsidRPr="00215D55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7107347</w:t>
            </w:r>
          </w:p>
        </w:tc>
        <w:tc>
          <w:tcPr>
            <w:tcW w:w="955" w:type="dxa"/>
          </w:tcPr>
          <w:p w:rsidR="00117CE7" w:rsidRPr="00215D55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7" w:type="dxa"/>
          </w:tcPr>
          <w:p w:rsidR="00117CE7" w:rsidRPr="00F956B6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Портьера 4 частей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782" w:rsidTr="003D6782">
        <w:trPr>
          <w:trHeight w:val="282"/>
        </w:trPr>
        <w:tc>
          <w:tcPr>
            <w:tcW w:w="456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для труда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6782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Pr="00422011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Оверлок</w:t>
            </w:r>
            <w:proofErr w:type="spellEnd"/>
            <w:r w:rsidR="00422011">
              <w:rPr>
                <w:rFonts w:ascii="Times New Roman" w:hAnsi="Times New Roman" w:cs="Times New Roman"/>
                <w:sz w:val="24"/>
                <w:szCs w:val="24"/>
              </w:rPr>
              <w:t xml:space="preserve"> бытовой </w:t>
            </w:r>
            <w:proofErr w:type="spellStart"/>
            <w:r w:rsidR="00422011">
              <w:rPr>
                <w:rFonts w:ascii="Times New Roman" w:hAnsi="Times New Roman" w:cs="Times New Roman"/>
                <w:sz w:val="24"/>
                <w:szCs w:val="24"/>
              </w:rPr>
              <w:t>Janome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171040347532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215D55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Швейная машина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Janome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000007107583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15D55" w:rsidP="00215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Швейная машина Астр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Люкс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000007107584-000007107597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17CE7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Pr="00215D55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Швейная машина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BERNETTE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171040347530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Швейная машина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Janome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7518 «А»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1711049347531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C0763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 Стинол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01381024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Стенд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голок «Охрана труда» 1000х1000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0000007107670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215D55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обеденный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7106639</w:t>
            </w:r>
          </w:p>
          <w:p w:rsidR="007A63C0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7106636</w:t>
            </w:r>
          </w:p>
          <w:p w:rsidR="007A63C0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7106633</w:t>
            </w:r>
          </w:p>
          <w:p w:rsidR="007A63C0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7106631</w:t>
            </w:r>
          </w:p>
          <w:p w:rsidR="007A63C0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7106618</w:t>
            </w:r>
          </w:p>
          <w:p w:rsidR="007A63C0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7106615</w:t>
            </w:r>
          </w:p>
          <w:p w:rsidR="007A63C0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7106612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17CE7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с витриной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7107148, 7107147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CE7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Гладильная доска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пробковая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79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1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разделочный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с накладной мойкой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7CE7" w:rsidTr="003D6782">
        <w:trPr>
          <w:trHeight w:val="26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7A63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2-х створчатый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Бокалы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</w:tr>
      <w:tr w:rsidR="00117CE7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Чайник эмалированный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Лавки столовые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Плиты электрические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63C0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A63C0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A63C0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Тарелки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A63C0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A63C0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7A63C0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7A63C0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7A63C0" w:rsidRDefault="00422011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Оверлок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7A63C0" w:rsidRDefault="007A63C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7A63C0" w:rsidRDefault="00422011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Pr="001F2A8D" w:rsidRDefault="001F2A8D" w:rsidP="00575A74">
            <w:pPr>
              <w:rPr>
                <w:rFonts w:ascii="Times New Roman" w:hAnsi="Times New Roman" w:cs="Times New Roman"/>
              </w:rPr>
            </w:pPr>
            <w:r w:rsidRPr="001F2A8D">
              <w:rPr>
                <w:rFonts w:ascii="Times New Roman" w:hAnsi="Times New Roman" w:cs="Times New Roman"/>
              </w:rPr>
              <w:t xml:space="preserve">Манекен портной детский </w:t>
            </w:r>
            <w:r>
              <w:rPr>
                <w:rFonts w:ascii="Times New Roman" w:hAnsi="Times New Roman" w:cs="Times New Roman"/>
              </w:rPr>
              <w:t xml:space="preserve"> 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Pr="001F2A8D" w:rsidRDefault="001F2A8D" w:rsidP="00C17DEB">
            <w:pPr>
              <w:rPr>
                <w:rFonts w:ascii="Times New Roman" w:hAnsi="Times New Roman" w:cs="Times New Roman"/>
              </w:rPr>
            </w:pPr>
            <w:r w:rsidRPr="001F2A8D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Pr="001F2A8D" w:rsidRDefault="001F2A8D" w:rsidP="00575A74">
            <w:pPr>
              <w:rPr>
                <w:rFonts w:ascii="Times New Roman" w:hAnsi="Times New Roman" w:cs="Times New Roman"/>
              </w:rPr>
            </w:pPr>
            <w:r w:rsidRPr="001F2A8D">
              <w:rPr>
                <w:rFonts w:ascii="Times New Roman" w:hAnsi="Times New Roman" w:cs="Times New Roman"/>
              </w:rPr>
              <w:t xml:space="preserve">Манекен портной женский 44*46 </w:t>
            </w:r>
            <w:r w:rsidRPr="001F2A8D">
              <w:rPr>
                <w:rFonts w:ascii="Times New Roman" w:hAnsi="Times New Roman" w:cs="Times New Roman"/>
              </w:rPr>
              <w:t>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Pr="001F2A8D" w:rsidRDefault="001F2A8D" w:rsidP="00C17DEB">
            <w:pPr>
              <w:rPr>
                <w:rFonts w:ascii="Times New Roman" w:hAnsi="Times New Roman" w:cs="Times New Roman"/>
              </w:rPr>
            </w:pPr>
            <w:r w:rsidRPr="001F2A8D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Pr="001F2A8D" w:rsidRDefault="001F2A8D" w:rsidP="00575A74">
            <w:pPr>
              <w:rPr>
                <w:rFonts w:ascii="Times New Roman" w:hAnsi="Times New Roman" w:cs="Times New Roman"/>
              </w:rPr>
            </w:pPr>
            <w:r w:rsidRPr="001F2A8D">
              <w:rPr>
                <w:rFonts w:ascii="Times New Roman" w:hAnsi="Times New Roman" w:cs="Times New Roman"/>
              </w:rPr>
              <w:t xml:space="preserve">Утюг </w:t>
            </w:r>
            <w:proofErr w:type="spellStart"/>
            <w:r w:rsidRPr="001F2A8D">
              <w:rPr>
                <w:rFonts w:ascii="Times New Roman" w:hAnsi="Times New Roman" w:cs="Times New Roman"/>
              </w:rPr>
              <w:t>Tefal</w:t>
            </w:r>
            <w:proofErr w:type="spellEnd"/>
            <w:r w:rsidRPr="001F2A8D">
              <w:rPr>
                <w:rFonts w:ascii="Times New Roman" w:hAnsi="Times New Roman" w:cs="Times New Roman"/>
              </w:rPr>
              <w:t xml:space="preserve"> FV1526 </w:t>
            </w:r>
            <w:r w:rsidRPr="001F2A8D">
              <w:rPr>
                <w:rFonts w:ascii="Times New Roman" w:hAnsi="Times New Roman" w:cs="Times New Roman"/>
              </w:rPr>
              <w:t>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Pr="001F2A8D" w:rsidRDefault="001F2A8D" w:rsidP="00C17DEB">
            <w:pPr>
              <w:rPr>
                <w:rFonts w:ascii="Times New Roman" w:hAnsi="Times New Roman" w:cs="Times New Roman"/>
              </w:rPr>
            </w:pPr>
            <w:r w:rsidRPr="001F2A8D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Pr="001F2A8D" w:rsidRDefault="001F2A8D" w:rsidP="00575A74">
            <w:pPr>
              <w:rPr>
                <w:rFonts w:ascii="Times New Roman" w:hAnsi="Times New Roman" w:cs="Times New Roman"/>
              </w:rPr>
            </w:pPr>
            <w:r w:rsidRPr="001F2A8D">
              <w:rPr>
                <w:rFonts w:ascii="Times New Roman" w:hAnsi="Times New Roman" w:cs="Times New Roman"/>
              </w:rPr>
              <w:t xml:space="preserve">Гладильная доска </w:t>
            </w:r>
            <w:r w:rsidRPr="001F2A8D">
              <w:rPr>
                <w:rFonts w:ascii="Times New Roman" w:hAnsi="Times New Roman" w:cs="Times New Roman"/>
              </w:rPr>
              <w:t>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Pr="001F2A8D" w:rsidRDefault="001F2A8D" w:rsidP="00C17DEB">
            <w:pPr>
              <w:rPr>
                <w:rFonts w:ascii="Times New Roman" w:hAnsi="Times New Roman" w:cs="Times New Roman"/>
              </w:rPr>
            </w:pPr>
            <w:r w:rsidRPr="001F2A8D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Pr="001F2A8D" w:rsidRDefault="001F2A8D" w:rsidP="00575A74">
            <w:pPr>
              <w:rPr>
                <w:rFonts w:ascii="Times New Roman" w:hAnsi="Times New Roman" w:cs="Times New Roman"/>
              </w:rPr>
            </w:pPr>
            <w:r w:rsidRPr="001F2A8D">
              <w:rPr>
                <w:rFonts w:ascii="Times New Roman" w:hAnsi="Times New Roman" w:cs="Times New Roman"/>
              </w:rPr>
              <w:t xml:space="preserve">Ножницы закройные 228 мм. </w:t>
            </w:r>
            <w:r w:rsidRPr="001F2A8D">
              <w:rPr>
                <w:rFonts w:ascii="Times New Roman" w:hAnsi="Times New Roman" w:cs="Times New Roman"/>
              </w:rPr>
              <w:t>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Pr="001F2A8D" w:rsidRDefault="001F2A8D" w:rsidP="00C17DEB">
            <w:pPr>
              <w:rPr>
                <w:rFonts w:ascii="Times New Roman" w:hAnsi="Times New Roman" w:cs="Times New Roman"/>
              </w:rPr>
            </w:pPr>
            <w:r w:rsidRPr="001F2A8D">
              <w:rPr>
                <w:rFonts w:ascii="Times New Roman" w:hAnsi="Times New Roman" w:cs="Times New Roman"/>
              </w:rPr>
              <w:t xml:space="preserve">20 </w:t>
            </w: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Pr="001F2A8D" w:rsidRDefault="001F2A8D" w:rsidP="00575A74">
            <w:pPr>
              <w:rPr>
                <w:rFonts w:ascii="Times New Roman" w:hAnsi="Times New Roman" w:cs="Times New Roman"/>
              </w:rPr>
            </w:pPr>
            <w:r w:rsidRPr="001F2A8D">
              <w:rPr>
                <w:rFonts w:ascii="Times New Roman" w:hAnsi="Times New Roman" w:cs="Times New Roman"/>
              </w:rPr>
              <w:t xml:space="preserve">Линейка закройщика </w:t>
            </w:r>
            <w:r w:rsidRPr="001F2A8D">
              <w:rPr>
                <w:rFonts w:ascii="Times New Roman" w:hAnsi="Times New Roman" w:cs="Times New Roman"/>
              </w:rPr>
              <w:t>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Pr="001F2A8D" w:rsidRDefault="001F2A8D" w:rsidP="00C17DEB">
            <w:pPr>
              <w:rPr>
                <w:rFonts w:ascii="Times New Roman" w:hAnsi="Times New Roman" w:cs="Times New Roman"/>
              </w:rPr>
            </w:pPr>
            <w:r w:rsidRPr="001F2A8D">
              <w:rPr>
                <w:rFonts w:ascii="Times New Roman" w:hAnsi="Times New Roman" w:cs="Times New Roman"/>
              </w:rPr>
              <w:t xml:space="preserve">20 </w:t>
            </w: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Pr="001F2A8D" w:rsidRDefault="001F2A8D" w:rsidP="00575A74">
            <w:pPr>
              <w:rPr>
                <w:rFonts w:ascii="Times New Roman" w:hAnsi="Times New Roman" w:cs="Times New Roman"/>
              </w:rPr>
            </w:pPr>
            <w:r w:rsidRPr="001F2A8D">
              <w:rPr>
                <w:rFonts w:ascii="Times New Roman" w:hAnsi="Times New Roman" w:cs="Times New Roman"/>
              </w:rPr>
              <w:t xml:space="preserve">Коврик для раскроя </w:t>
            </w:r>
            <w:r w:rsidRPr="001F2A8D">
              <w:rPr>
                <w:rFonts w:ascii="Times New Roman" w:hAnsi="Times New Roman" w:cs="Times New Roman"/>
              </w:rPr>
              <w:t>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Pr="001F2A8D" w:rsidRDefault="001F2A8D" w:rsidP="00C17DEB">
            <w:pPr>
              <w:rPr>
                <w:rFonts w:ascii="Times New Roman" w:hAnsi="Times New Roman" w:cs="Times New Roman"/>
              </w:rPr>
            </w:pPr>
            <w:r w:rsidRPr="001F2A8D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Pr="001F2A8D" w:rsidRDefault="001F2A8D" w:rsidP="00575A74">
            <w:pPr>
              <w:rPr>
                <w:rFonts w:ascii="Times New Roman" w:hAnsi="Times New Roman" w:cs="Times New Roman"/>
              </w:rPr>
            </w:pPr>
            <w:r w:rsidRPr="001F2A8D">
              <w:rPr>
                <w:rFonts w:ascii="Times New Roman" w:hAnsi="Times New Roman" w:cs="Times New Roman"/>
              </w:rPr>
              <w:t xml:space="preserve">Нож раскройный </w:t>
            </w:r>
            <w:r w:rsidRPr="001F2A8D">
              <w:rPr>
                <w:rFonts w:ascii="Times New Roman" w:hAnsi="Times New Roman" w:cs="Times New Roman"/>
              </w:rPr>
              <w:t>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Pr="001F2A8D" w:rsidRDefault="001F2A8D" w:rsidP="00C17DEB">
            <w:pPr>
              <w:rPr>
                <w:rFonts w:ascii="Times New Roman" w:hAnsi="Times New Roman" w:cs="Times New Roman"/>
              </w:rPr>
            </w:pPr>
            <w:r w:rsidRPr="001F2A8D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Pr="001F2A8D" w:rsidRDefault="001F2A8D" w:rsidP="00575A74">
            <w:pPr>
              <w:rPr>
                <w:rFonts w:ascii="Times New Roman" w:hAnsi="Times New Roman" w:cs="Times New Roman"/>
              </w:rPr>
            </w:pPr>
            <w:r w:rsidRPr="001F2A8D">
              <w:rPr>
                <w:rFonts w:ascii="Times New Roman" w:hAnsi="Times New Roman" w:cs="Times New Roman"/>
              </w:rPr>
              <w:t xml:space="preserve">Ножницы зигзаг фигурные </w:t>
            </w:r>
            <w:r w:rsidRPr="001F2A8D">
              <w:rPr>
                <w:rFonts w:ascii="Times New Roman" w:hAnsi="Times New Roman" w:cs="Times New Roman"/>
              </w:rPr>
              <w:t>(2018 год)</w:t>
            </w:r>
            <w:bookmarkStart w:id="0" w:name="_GoBack"/>
            <w:bookmarkEnd w:id="0"/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Pr="001F2A8D" w:rsidRDefault="001F2A8D" w:rsidP="00C17DEB">
            <w:pPr>
              <w:rPr>
                <w:rFonts w:ascii="Times New Roman" w:hAnsi="Times New Roman" w:cs="Times New Roman"/>
              </w:rPr>
            </w:pPr>
            <w:r w:rsidRPr="001F2A8D">
              <w:rPr>
                <w:rFonts w:ascii="Times New Roman" w:hAnsi="Times New Roman" w:cs="Times New Roman"/>
              </w:rPr>
              <w:t xml:space="preserve">1 </w:t>
            </w: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1F2A8D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1F2A8D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1F2A8D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1F2A8D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1F2A8D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1F2A8D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1F2A8D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1F2A8D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1F2A8D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A8D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1F2A8D">
            <w:pPr>
              <w:tabs>
                <w:tab w:val="left" w:pos="40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F2A8D" w:rsidRDefault="001F2A8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4F2" w:rsidRDefault="005734F2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Сдал______________</w:t>
      </w:r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F54435" w:rsidRDefault="00F54435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57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Принял_____________/___________________/</w:t>
      </w: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CE7"/>
    <w:rsid w:val="00117CE7"/>
    <w:rsid w:val="001F2A8D"/>
    <w:rsid w:val="00213A77"/>
    <w:rsid w:val="00215D55"/>
    <w:rsid w:val="00295A0B"/>
    <w:rsid w:val="003D6782"/>
    <w:rsid w:val="00422011"/>
    <w:rsid w:val="0043620A"/>
    <w:rsid w:val="004536D7"/>
    <w:rsid w:val="00484EC9"/>
    <w:rsid w:val="004C0763"/>
    <w:rsid w:val="004F0360"/>
    <w:rsid w:val="005734F2"/>
    <w:rsid w:val="006D1BFD"/>
    <w:rsid w:val="00701B46"/>
    <w:rsid w:val="007A63C0"/>
    <w:rsid w:val="009533E8"/>
    <w:rsid w:val="00977232"/>
    <w:rsid w:val="00A23518"/>
    <w:rsid w:val="00D232CA"/>
    <w:rsid w:val="00E76314"/>
    <w:rsid w:val="00E932A5"/>
    <w:rsid w:val="00F54435"/>
    <w:rsid w:val="00F956B6"/>
    <w:rsid w:val="00FF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 № 171</cp:lastModifiedBy>
  <cp:revision>12</cp:revision>
  <dcterms:created xsi:type="dcterms:W3CDTF">2017-11-12T08:30:00Z</dcterms:created>
  <dcterms:modified xsi:type="dcterms:W3CDTF">2018-11-09T19:26:00Z</dcterms:modified>
</cp:coreProperties>
</file>